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3D" w:rsidRDefault="00E30EBF"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eastAsia="方正小标宋简体" w:hint="eastAsia"/>
          <w:sz w:val="44"/>
          <w:szCs w:val="44"/>
        </w:rPr>
        <w:t>接收</w:t>
      </w:r>
      <w:r w:rsidR="00617616">
        <w:rPr>
          <w:rFonts w:eastAsia="方正小标宋简体" w:hint="eastAsia"/>
          <w:sz w:val="44"/>
          <w:szCs w:val="44"/>
        </w:rPr>
        <w:t>奚赛赛</w:t>
      </w:r>
      <w:r>
        <w:rPr>
          <w:rFonts w:eastAsia="方正小标宋简体"/>
          <w:sz w:val="44"/>
          <w:szCs w:val="44"/>
        </w:rPr>
        <w:t>同志为中共预备党员的</w:t>
      </w:r>
    </w:p>
    <w:p w:rsidR="008A79CC" w:rsidRDefault="00E30EBF"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 w:rsidR="008A79CC" w:rsidRDefault="008A79CC"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tbl>
      <w:tblPr>
        <w:tblW w:w="93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5"/>
        <w:gridCol w:w="1412"/>
        <w:gridCol w:w="1363"/>
        <w:gridCol w:w="1630"/>
        <w:gridCol w:w="1036"/>
        <w:gridCol w:w="1784"/>
      </w:tblGrid>
      <w:tr w:rsidR="008A79CC">
        <w:trPr>
          <w:trHeight w:val="560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 w:rsidR="008A79CC" w:rsidRDefault="00E30EBF">
            <w:pPr>
              <w:adjustRightInd w:val="0"/>
              <w:snapToGrid w:val="0"/>
              <w:spacing w:line="560" w:lineRule="exact"/>
              <w:ind w:firstLineChars="200" w:firstLine="680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经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音乐系学生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党支部委员会研究，报中共浙江艺术职业学院委员会预审合格，将</w:t>
            </w:r>
            <w:r w:rsidR="00617616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奚赛赛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同志接收为中共预备党员。根据发展党员工作有关要求，现将其有关情况予以公示。</w:t>
            </w:r>
          </w:p>
          <w:p w:rsidR="008A79CC" w:rsidRDefault="00E30EBF" w:rsidP="000161DB">
            <w:pPr>
              <w:adjustRightInd w:val="0"/>
              <w:snapToGrid w:val="0"/>
              <w:spacing w:line="560" w:lineRule="exact"/>
              <w:ind w:firstLineChars="200" w:firstLine="68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公示时间为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年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月</w:t>
            </w:r>
            <w:r w:rsidR="000161DB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日至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年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月</w:t>
            </w:r>
            <w:r w:rsidR="000161DB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 w:rsidR="008A79CC">
        <w:trPr>
          <w:trHeight w:val="659"/>
          <w:jc w:val="center"/>
        </w:trPr>
        <w:tc>
          <w:tcPr>
            <w:tcW w:w="9380" w:type="dxa"/>
            <w:gridSpan w:val="6"/>
            <w:vMerge/>
            <w:shd w:val="clear" w:color="auto" w:fill="auto"/>
            <w:vAlign w:val="center"/>
          </w:tcPr>
          <w:p w:rsidR="008A79CC" w:rsidRDefault="008A79CC"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 w:rsidR="008A79CC">
        <w:trPr>
          <w:trHeight w:val="1221"/>
          <w:jc w:val="center"/>
        </w:trPr>
        <w:tc>
          <w:tcPr>
            <w:tcW w:w="9380" w:type="dxa"/>
            <w:gridSpan w:val="6"/>
            <w:vMerge/>
            <w:shd w:val="clear" w:color="auto" w:fill="auto"/>
            <w:vAlign w:val="center"/>
          </w:tcPr>
          <w:p w:rsidR="008A79CC" w:rsidRDefault="008A79CC"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 w:rsidR="008A79CC" w:rsidTr="001D513D">
        <w:trPr>
          <w:trHeight w:val="43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17616" w:rsidP="001D51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奚赛赛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 w:rsidP="001D51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B200D" w:rsidP="001D51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 w:rsidP="001D51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1D513D" w:rsidP="001D51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D513D">
              <w:rPr>
                <w:rFonts w:ascii="仿宋_GB2312" w:eastAsia="仿宋_GB2312" w:hAnsi="仿宋_GB2312" w:cs="仿宋_GB2312" w:hint="eastAsia"/>
                <w:bCs/>
                <w:sz w:val="24"/>
              </w:rPr>
              <w:t>汉族</w:t>
            </w:r>
          </w:p>
        </w:tc>
      </w:tr>
      <w:tr w:rsidR="008A79CC" w:rsidTr="001D513D">
        <w:trPr>
          <w:trHeight w:val="580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17616" w:rsidP="001D51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199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9年8月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 w:rsidP="001D51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B200D" w:rsidP="001D51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职业高中</w:t>
            </w:r>
          </w:p>
        </w:tc>
      </w:tr>
      <w:tr w:rsidR="008A79CC" w:rsidTr="001D513D">
        <w:trPr>
          <w:trHeight w:val="53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17616" w:rsidP="001D513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AB20E6">
              <w:rPr>
                <w:rFonts w:ascii="仿宋_GB2312" w:eastAsia="仿宋_GB2312" w:hAnsi="仿宋_GB2312" w:cs="仿宋_GB2312" w:hint="eastAsia"/>
                <w:bCs/>
                <w:sz w:val="24"/>
              </w:rPr>
              <w:t>浙江省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台州市</w:t>
            </w:r>
            <w:r w:rsidRPr="00AB20E6">
              <w:rPr>
                <w:rFonts w:ascii="仿宋_GB2312" w:eastAsia="仿宋_GB2312" w:hAnsi="仿宋_GB2312" w:cs="仿宋_GB2312" w:hint="eastAsia"/>
                <w:bCs/>
                <w:sz w:val="24"/>
              </w:rPr>
              <w:t>天台县三合镇灵风村碧岩路8号</w:t>
            </w:r>
          </w:p>
        </w:tc>
      </w:tr>
      <w:tr w:rsidR="008A79CC" w:rsidTr="001D513D">
        <w:trPr>
          <w:trHeight w:val="80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17616" w:rsidP="005351A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浙江艺术职业学院音乐系14声乐一贯班 团支书</w:t>
            </w:r>
          </w:p>
        </w:tc>
      </w:tr>
      <w:tr w:rsidR="008A79CC" w:rsidTr="001D513D">
        <w:trPr>
          <w:trHeight w:val="47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 w:rsidP="001D513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 w:rsidR="00617616">
              <w:rPr>
                <w:rFonts w:ascii="仿宋_GB2312" w:eastAsia="仿宋_GB2312" w:hAnsi="仿宋_GB2312" w:cs="仿宋_GB2312"/>
                <w:bCs/>
                <w:sz w:val="24"/>
              </w:rPr>
              <w:t>201</w:t>
            </w:r>
            <w:r w:rsidR="00617616">
              <w:rPr>
                <w:rFonts w:ascii="仿宋_GB2312" w:eastAsia="仿宋_GB2312" w:hAnsi="仿宋_GB2312" w:cs="仿宋_GB2312" w:hint="eastAsia"/>
                <w:bCs/>
                <w:sz w:val="24"/>
              </w:rPr>
              <w:t>7年8月23日</w:t>
            </w:r>
          </w:p>
        </w:tc>
      </w:tr>
      <w:tr w:rsidR="008A79CC" w:rsidTr="001D513D">
        <w:trPr>
          <w:trHeight w:val="528"/>
          <w:jc w:val="center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176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年11月24日</w:t>
            </w:r>
          </w:p>
        </w:tc>
      </w:tr>
      <w:tr w:rsidR="008A79CC">
        <w:trPr>
          <w:trHeight w:val="655"/>
          <w:jc w:val="center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6176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2018年11月26日</w:t>
            </w:r>
          </w:p>
        </w:tc>
      </w:tr>
      <w:tr w:rsidR="008A79CC">
        <w:trPr>
          <w:trHeight w:val="620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E30E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9CC" w:rsidRDefault="008A79C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79CC">
        <w:trPr>
          <w:trHeight w:val="655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 w:rsidR="008A79CC" w:rsidRDefault="00E30EBF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联系人：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陈丽丽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 xml:space="preserve">         联系电话：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0571-87150111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 xml:space="preserve"> </w:t>
            </w:r>
          </w:p>
          <w:p w:rsidR="001D513D" w:rsidRDefault="00E30EBF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来信地址：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杭州市滨江区滨文路518号3号楼3402办公室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 xml:space="preserve">   </w:t>
            </w:r>
          </w:p>
          <w:p w:rsidR="008A79CC" w:rsidRDefault="00E30EBF"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邮编：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310053</w:t>
            </w:r>
          </w:p>
        </w:tc>
      </w:tr>
      <w:tr w:rsidR="008A79CC">
        <w:trPr>
          <w:trHeight w:val="853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 w:rsidR="008A79CC" w:rsidRDefault="008A79CC"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:rsidR="008A79CC" w:rsidRDefault="00E30EBF">
            <w:pPr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中共浙江艺术职业学院委员会</w:t>
            </w:r>
          </w:p>
          <w:p w:rsidR="008A79CC" w:rsidRDefault="00E30EBF" w:rsidP="000161DB"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 xml:space="preserve">                  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年</w:t>
            </w:r>
            <w:r w:rsidR="001D513D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月</w:t>
            </w:r>
            <w:r w:rsidR="000161DB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日</w:t>
            </w:r>
          </w:p>
        </w:tc>
      </w:tr>
    </w:tbl>
    <w:p w:rsidR="008A79CC" w:rsidRDefault="008A79CC"/>
    <w:sectPr w:rsidR="008A79CC" w:rsidSect="008A79CC">
      <w:pgSz w:w="11906" w:h="16838"/>
      <w:pgMar w:top="1440" w:right="1689" w:bottom="132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3D" w:rsidRDefault="001D513D" w:rsidP="001D513D">
      <w:r>
        <w:separator/>
      </w:r>
    </w:p>
  </w:endnote>
  <w:endnote w:type="continuationSeparator" w:id="1">
    <w:p w:rsidR="001D513D" w:rsidRDefault="001D513D" w:rsidP="001D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3D" w:rsidRDefault="001D513D" w:rsidP="001D513D">
      <w:r>
        <w:separator/>
      </w:r>
    </w:p>
  </w:footnote>
  <w:footnote w:type="continuationSeparator" w:id="1">
    <w:p w:rsidR="001D513D" w:rsidRDefault="001D513D" w:rsidP="001D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406B3A"/>
    <w:rsid w:val="000161DB"/>
    <w:rsid w:val="00034322"/>
    <w:rsid w:val="000E0CCB"/>
    <w:rsid w:val="001D513D"/>
    <w:rsid w:val="002948F6"/>
    <w:rsid w:val="00347B1B"/>
    <w:rsid w:val="0039649F"/>
    <w:rsid w:val="003B14BD"/>
    <w:rsid w:val="004D4841"/>
    <w:rsid w:val="005351A9"/>
    <w:rsid w:val="00617616"/>
    <w:rsid w:val="006B200D"/>
    <w:rsid w:val="008A79CC"/>
    <w:rsid w:val="00B62B75"/>
    <w:rsid w:val="00BA0679"/>
    <w:rsid w:val="00D15DED"/>
    <w:rsid w:val="00D647AD"/>
    <w:rsid w:val="00DF17B0"/>
    <w:rsid w:val="00E30EBF"/>
    <w:rsid w:val="00F33E73"/>
    <w:rsid w:val="00F5214F"/>
    <w:rsid w:val="24CE42E9"/>
    <w:rsid w:val="391138B2"/>
    <w:rsid w:val="459D130B"/>
    <w:rsid w:val="47EA2570"/>
    <w:rsid w:val="4BC07416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9CC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A79CC"/>
    <w:rPr>
      <w:rFonts w:eastAsiaTheme="minorEastAsia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79CC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140</Characters>
  <Application>Microsoft Office Word</Application>
  <DocSecurity>0</DocSecurity>
  <Lines>1</Lines>
  <Paragraphs>1</Paragraphs>
  <ScaleCrop>false</ScaleCrop>
  <Company>浙江省文化厅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2018-06-07T06:13:00Z</dcterms:created>
  <dcterms:modified xsi:type="dcterms:W3CDTF">2018-12-11T09:39:00Z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