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接收叶涵宇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经音乐系学生党支部委员会研究，报中共浙江艺术职业学院委员会预审合格，将叶涵宇同志接收为中共预备党员。根据发展党员工作有关要求，现将其有关情况予以公示。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叶涵宇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普通高中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浙江省杭州市上城区望江街道华龙坊3幢2单元203室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浙江艺术职业学院音乐系16管弦班 校学生会执行主席、班长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7年2月23日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年11月1日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来信地址：杭州市滨江区滨文路518号3号楼3402办公室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1D513D"/>
    <w:rsid w:val="0039649F"/>
    <w:rsid w:val="003B14BD"/>
    <w:rsid w:val="004D4841"/>
    <w:rsid w:val="005351A9"/>
    <w:rsid w:val="00851972"/>
    <w:rsid w:val="008A79CC"/>
    <w:rsid w:val="009D2D51"/>
    <w:rsid w:val="00BA0679"/>
    <w:rsid w:val="00D647AD"/>
    <w:rsid w:val="00DF17B0"/>
    <w:rsid w:val="00E30EBF"/>
    <w:rsid w:val="00F33E73"/>
    <w:rsid w:val="00F5214F"/>
    <w:rsid w:val="24CE42E9"/>
    <w:rsid w:val="391138B2"/>
    <w:rsid w:val="459D130B"/>
    <w:rsid w:val="47EA2570"/>
    <w:rsid w:val="4BC07416"/>
    <w:rsid w:val="5DBD093B"/>
    <w:rsid w:val="70493E2D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391</Words>
  <Characters>140</Characters>
  <Lines>1</Lines>
  <Paragraphs>1</Paragraphs>
  <TotalTime>30</TotalTime>
  <ScaleCrop>false</ScaleCrop>
  <LinksUpToDate>false</LinksUpToDate>
  <CharactersWithSpaces>530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2018-12-07T01:18:12Z</cp:lastPrinted>
  <dcterms:modified xsi:type="dcterms:W3CDTF">2018-12-07T01:18:18Z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