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浙江艺术职业学院文化管理系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入党积极分子公示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根据本人申请，经党员、群团组织推荐，征求党内外群众意见，经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文化管理系学生</w:t>
      </w:r>
      <w:r>
        <w:rPr>
          <w:rFonts w:eastAsia="仿宋_GB2312" w:cs="Times New Roman"/>
          <w:color w:val="000000"/>
          <w:kern w:val="0"/>
          <w:sz w:val="32"/>
          <w:szCs w:val="32"/>
        </w:rPr>
        <w:t>党支部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文化管理系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党总支</w:t>
      </w:r>
      <w:r>
        <w:rPr>
          <w:rFonts w:eastAsia="仿宋_GB2312" w:cs="Times New Roman"/>
          <w:color w:val="000000"/>
          <w:kern w:val="0"/>
          <w:sz w:val="32"/>
          <w:szCs w:val="32"/>
        </w:rPr>
        <w:t>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戴倪豪</w:t>
      </w:r>
      <w:r>
        <w:rPr>
          <w:rFonts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eastAsia="仿宋_GB2312" w:cs="Times New Roman"/>
          <w:color w:val="000000"/>
          <w:kern w:val="0"/>
          <w:sz w:val="32"/>
          <w:szCs w:val="32"/>
        </w:rPr>
        <w:t>位同志为入党积极分子。公示时间自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eastAsia="仿宋_GB2312" w:cs="Times New Roman"/>
          <w:color w:val="000000"/>
          <w:kern w:val="0"/>
          <w:sz w:val="32"/>
          <w:szCs w:val="32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在公示期限内，欢迎广大党员、员工通过信函、电话或直接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到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13410</w:t>
      </w:r>
      <w:r>
        <w:rPr>
          <w:rFonts w:eastAsia="仿宋_GB2312" w:cs="Times New Roman"/>
          <w:color w:val="000000"/>
          <w:kern w:val="0"/>
          <w:sz w:val="32"/>
          <w:szCs w:val="32"/>
        </w:rPr>
        <w:t>反映公示对象存在的问题。以个人名义信函反映问题提倡署真名实姓。</w:t>
      </w:r>
    </w:p>
    <w:p>
      <w:pPr>
        <w:widowControl/>
        <w:ind w:left="319" w:leftChars="152" w:firstLine="320" w:firstLineChars="100"/>
        <w:jc w:val="left"/>
        <w:textAlignment w:val="center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联系人：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陈涛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联系电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话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0571-87150055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      。</w:t>
      </w:r>
    </w:p>
    <w:tbl>
      <w:tblPr>
        <w:tblStyle w:val="4"/>
        <w:tblW w:w="886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675"/>
        <w:gridCol w:w="515"/>
        <w:gridCol w:w="670"/>
        <w:gridCol w:w="900"/>
        <w:gridCol w:w="900"/>
        <w:gridCol w:w="840"/>
        <w:gridCol w:w="1185"/>
        <w:gridCol w:w="930"/>
        <w:gridCol w:w="1002"/>
        <w:gridCol w:w="7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入团日期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群团组织“推优”时间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系别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（部门）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戴倪豪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19990707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20140510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17策划班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洪晴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19990828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20140525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20170926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17公共文化班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马燚丹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19981120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20131218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20170926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17民族传统技艺班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胡璐璐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19990322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20131025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20170926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17文化员定向班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尹慧真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19980726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20120518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20170926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17文化员定向班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20150113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18文创1班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20140110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18文创1班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20000720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20160501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18文创1班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陈元正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19990627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20150605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18文创1班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李佳燕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19991012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20140219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18文创2班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20140527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18文化员定向1班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程萱烨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20150504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18文化员定向1班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蔡晶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19990719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20161220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18文化员定向1班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陈雨欣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19990902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20131105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18文化员定向1班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周林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19991231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20121231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18文化员定向2班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徐禛禛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20000718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20140504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0925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18文化员定向2班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孙陈安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19990926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20140603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18文化员定向2班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徐冰昕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20000109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20131008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18文化员定向2班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项程金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20000405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20130115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18公共文化班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祝晨曦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20000306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20161207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18公共文化班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戴肖维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19990226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20140107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18公共文化班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何金燕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20000706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20150501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18公共文化班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何懿欣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20000118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20150518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18公共文化班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张雯昕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20000508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20141220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18传统技艺班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范雯博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19980303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20130426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18传统技艺班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杨诗莹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20000512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20141224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18传统技艺班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马騟涛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20000314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20150514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文化管理系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18展示班</w:t>
            </w:r>
          </w:p>
        </w:tc>
      </w:tr>
    </w:tbl>
    <w:p>
      <w:pPr>
        <w:jc w:val="center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中共浙江艺术职业学院委员会</w:t>
      </w:r>
    </w:p>
    <w:p>
      <w:pPr>
        <w:jc w:val="right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eastAsia="仿宋_GB2312" w:cs="Times New Roman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7214E"/>
    <w:rsid w:val="00285C60"/>
    <w:rsid w:val="0041227E"/>
    <w:rsid w:val="0042415C"/>
    <w:rsid w:val="00487466"/>
    <w:rsid w:val="0082062F"/>
    <w:rsid w:val="0086647C"/>
    <w:rsid w:val="008B0286"/>
    <w:rsid w:val="008E1FCC"/>
    <w:rsid w:val="0090140F"/>
    <w:rsid w:val="00B41692"/>
    <w:rsid w:val="00D83CF2"/>
    <w:rsid w:val="00F444C7"/>
    <w:rsid w:val="01CF0487"/>
    <w:rsid w:val="0391099C"/>
    <w:rsid w:val="051063AB"/>
    <w:rsid w:val="06920004"/>
    <w:rsid w:val="09DB1A00"/>
    <w:rsid w:val="1146405F"/>
    <w:rsid w:val="115E030E"/>
    <w:rsid w:val="2143288B"/>
    <w:rsid w:val="26174C3B"/>
    <w:rsid w:val="27401EF5"/>
    <w:rsid w:val="27B456D6"/>
    <w:rsid w:val="316E0BDE"/>
    <w:rsid w:val="352C2775"/>
    <w:rsid w:val="37834B00"/>
    <w:rsid w:val="3B197650"/>
    <w:rsid w:val="3DE933A5"/>
    <w:rsid w:val="44901256"/>
    <w:rsid w:val="45180973"/>
    <w:rsid w:val="46530082"/>
    <w:rsid w:val="46BE3AC7"/>
    <w:rsid w:val="49D83FAC"/>
    <w:rsid w:val="4A913CCE"/>
    <w:rsid w:val="4B860D9B"/>
    <w:rsid w:val="4C2126B7"/>
    <w:rsid w:val="4C263A0C"/>
    <w:rsid w:val="4C3803E1"/>
    <w:rsid w:val="59A3043B"/>
    <w:rsid w:val="5BAD3A06"/>
    <w:rsid w:val="5D913B4C"/>
    <w:rsid w:val="5E8E7D07"/>
    <w:rsid w:val="5F1D2E1B"/>
    <w:rsid w:val="6237214E"/>
    <w:rsid w:val="628F5E63"/>
    <w:rsid w:val="641A1C9D"/>
    <w:rsid w:val="653B0B4B"/>
    <w:rsid w:val="68F112C4"/>
    <w:rsid w:val="6A933F0F"/>
    <w:rsid w:val="6C856298"/>
    <w:rsid w:val="6DCB5890"/>
    <w:rsid w:val="6E6B0289"/>
    <w:rsid w:val="77594734"/>
    <w:rsid w:val="7836222D"/>
    <w:rsid w:val="790A1B38"/>
    <w:rsid w:val="7A7A76DF"/>
    <w:rsid w:val="7D2F2CB4"/>
    <w:rsid w:val="7E9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2018-06-07T06:07:00Z</dcterms:created>
  <dc:creator>Administrator</dc:creator>
  <cp:lastModifiedBy>Mr东1390794968</cp:lastModifiedBy>
  <cp:lastPrinted>2019-03-29T01:03:58Z</cp:lastPrinted>
  <dcterms:modified xsi:type="dcterms:W3CDTF">2019-03-29T01:04:03Z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