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textAlignment w:val="center"/>
        <w:rPr>
          <w:rFonts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  <w:t>浙江艺术职业学院影视技术系2019年第二批</w:t>
      </w:r>
    </w:p>
    <w:p>
      <w:pPr>
        <w:widowControl/>
        <w:spacing w:line="600" w:lineRule="exact"/>
        <w:jc w:val="center"/>
        <w:textAlignment w:val="center"/>
        <w:rPr>
          <w:rFonts w:ascii="华文中宋" w:hAnsi="华文中宋" w:eastAsia="华文中宋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  <w:t>申请入党人员公示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根据本人申请，经党支部研究，拟确定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胡东海</w:t>
      </w:r>
      <w:r>
        <w:rPr>
          <w:rFonts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eastAsia="仿宋_GB2312" w:cs="Times New Roman"/>
          <w:color w:val="000000"/>
          <w:kern w:val="0"/>
          <w:sz w:val="32"/>
          <w:szCs w:val="32"/>
        </w:rPr>
        <w:t>位同志为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申请入党人</w:t>
      </w:r>
      <w:r>
        <w:rPr>
          <w:rFonts w:eastAsia="仿宋_GB2312" w:cs="Times New Roman"/>
          <w:color w:val="000000"/>
          <w:kern w:val="0"/>
          <w:sz w:val="32"/>
          <w:szCs w:val="32"/>
        </w:rPr>
        <w:t>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11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在公示期限内，欢迎广大党员、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群众</w:t>
      </w:r>
      <w:r>
        <w:rPr>
          <w:rFonts w:eastAsia="仿宋_GB2312" w:cs="Times New Roman"/>
          <w:color w:val="000000"/>
          <w:kern w:val="0"/>
          <w:sz w:val="32"/>
          <w:szCs w:val="32"/>
        </w:rPr>
        <w:t>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到4223办公室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</w:t>
      </w:r>
      <w:bookmarkStart w:id="0" w:name="_GoBack"/>
      <w:bookmarkEnd w:id="0"/>
      <w:r>
        <w:rPr>
          <w:rFonts w:eastAsia="仿宋_GB2312" w:cs="Times New Roman"/>
          <w:color w:val="000000"/>
          <w:kern w:val="0"/>
          <w:sz w:val="32"/>
          <w:szCs w:val="32"/>
        </w:rPr>
        <w:t>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沈霄媛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  联系电话：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87150014</w:t>
      </w:r>
    </w:p>
    <w:tbl>
      <w:tblPr>
        <w:tblStyle w:val="2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"/>
        <w:gridCol w:w="703"/>
        <w:gridCol w:w="240"/>
        <w:gridCol w:w="600"/>
        <w:gridCol w:w="993"/>
        <w:gridCol w:w="930"/>
        <w:gridCol w:w="1230"/>
        <w:gridCol w:w="990"/>
        <w:gridCol w:w="1095"/>
        <w:gridCol w:w="13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入团日期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</w:rPr>
              <w:t>系别（部门）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胡东海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19990312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20140504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20190403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18音像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2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ind w:right="1280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</w:rPr>
        <w:t>中共浙江艺术职业学院委员会</w:t>
      </w: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  <w:tab w:val="left" w:pos="8714"/>
        </w:tabs>
        <w:jc w:val="right"/>
        <w:rPr>
          <w:rFonts w:eastAsia="宋体" w:cs="Times New Roman"/>
          <w:color w:val="000000"/>
          <w:sz w:val="24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77A"/>
    <w:rsid w:val="000D5320"/>
    <w:rsid w:val="00164D7A"/>
    <w:rsid w:val="00172A27"/>
    <w:rsid w:val="00231B73"/>
    <w:rsid w:val="005A2345"/>
    <w:rsid w:val="00621DC0"/>
    <w:rsid w:val="00757588"/>
    <w:rsid w:val="007A0246"/>
    <w:rsid w:val="007F5DA9"/>
    <w:rsid w:val="00851204"/>
    <w:rsid w:val="008C2D5C"/>
    <w:rsid w:val="00A11AE1"/>
    <w:rsid w:val="00A22939"/>
    <w:rsid w:val="00CE2F9B"/>
    <w:rsid w:val="00CF6382"/>
    <w:rsid w:val="00D46257"/>
    <w:rsid w:val="00E222FE"/>
    <w:rsid w:val="00EF427D"/>
    <w:rsid w:val="00F20307"/>
    <w:rsid w:val="00F933B0"/>
    <w:rsid w:val="00FA452A"/>
    <w:rsid w:val="488366C1"/>
    <w:rsid w:val="586C69E0"/>
    <w:rsid w:val="66191415"/>
    <w:rsid w:val="69A1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264</Characters>
  <Lines>2</Lines>
  <Paragraphs>1</Paragraphs>
  <TotalTime>17</TotalTime>
  <ScaleCrop>false</ScaleCrop>
  <LinksUpToDate>false</LinksUpToDate>
  <CharactersWithSpaces>309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2018-12-13T02:05:00Z</dcterms:created>
  <dc:creator>Mr东1390794968</dc:creator>
  <cp:lastModifiedBy>Mr东1390794968</cp:lastModifiedBy>
  <cp:lastPrinted>2019-04-03T08:29:00Z</cp:lastPrinted>
  <dcterms:modified xsi:type="dcterms:W3CDTF">2019-04-03T08:29:04Z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