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浙江艺术职业学院文化管理系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申请入党人员（教工）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项卫兵</w:t>
      </w:r>
      <w:r>
        <w:rPr>
          <w:rFonts w:eastAsia="仿宋_GB2312" w:cs="Times New Roman"/>
          <w:color w:val="000000"/>
          <w:kern w:val="0"/>
          <w:sz w:val="32"/>
          <w:szCs w:val="32"/>
        </w:rPr>
        <w:t>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文管系教工党支部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李卉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13616554913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       </w:t>
      </w:r>
    </w:p>
    <w:tbl>
      <w:tblPr>
        <w:tblStyle w:val="2"/>
        <w:tblW w:w="82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"/>
        <w:gridCol w:w="695"/>
        <w:gridCol w:w="555"/>
        <w:gridCol w:w="795"/>
        <w:gridCol w:w="1050"/>
        <w:gridCol w:w="1085"/>
        <w:gridCol w:w="1098"/>
        <w:gridCol w:w="1216"/>
        <w:gridCol w:w="14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系别（部门）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项卫兵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9670812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文化管理系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8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right"/>
        <w:rPr>
          <w:rFonts w:eastAsia="宋体" w:cs="Times New Roman"/>
          <w:color w:val="000000"/>
          <w:sz w:val="24"/>
        </w:rPr>
      </w:pPr>
      <w:bookmarkStart w:id="0" w:name="_GoBack"/>
      <w:bookmarkEnd w:id="0"/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1415"/>
    <w:rsid w:val="0B2F5719"/>
    <w:rsid w:val="110148B2"/>
    <w:rsid w:val="1D583FB2"/>
    <w:rsid w:val="204B63A9"/>
    <w:rsid w:val="328D2949"/>
    <w:rsid w:val="49944338"/>
    <w:rsid w:val="5D72586B"/>
    <w:rsid w:val="60E16C50"/>
    <w:rsid w:val="661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dcterms:modified xsi:type="dcterms:W3CDTF">2019-04-08T02:36:12Z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